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60135" w14:textId="3B20F269" w:rsidR="00720FCD" w:rsidRDefault="0014562E" w:rsidP="006C74D7">
      <w:pPr>
        <w:pStyle w:val="Normlnweb"/>
        <w:jc w:val="right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Česká Lípa 3</w:t>
      </w:r>
      <w:r w:rsidR="00720FCD" w:rsidRPr="00D958DC">
        <w:rPr>
          <w:rFonts w:ascii="Arial" w:hAnsi="Arial" w:cs="Arial"/>
          <w:b/>
          <w:noProof/>
          <w:sz w:val="20"/>
          <w:szCs w:val="20"/>
        </w:rPr>
        <w:t xml:space="preserve">. </w:t>
      </w:r>
      <w:r>
        <w:rPr>
          <w:rFonts w:ascii="Arial" w:hAnsi="Arial" w:cs="Arial"/>
          <w:b/>
          <w:noProof/>
          <w:sz w:val="20"/>
          <w:szCs w:val="20"/>
        </w:rPr>
        <w:t>října</w:t>
      </w:r>
      <w:r w:rsidR="00720FCD" w:rsidRPr="00D958DC">
        <w:rPr>
          <w:rFonts w:ascii="Arial" w:hAnsi="Arial" w:cs="Arial"/>
          <w:b/>
          <w:noProof/>
          <w:sz w:val="20"/>
          <w:szCs w:val="20"/>
        </w:rPr>
        <w:t xml:space="preserve"> 20</w:t>
      </w:r>
      <w:r w:rsidR="009D4A10">
        <w:rPr>
          <w:rFonts w:ascii="Arial" w:hAnsi="Arial" w:cs="Arial"/>
          <w:b/>
          <w:noProof/>
          <w:sz w:val="20"/>
          <w:szCs w:val="20"/>
        </w:rPr>
        <w:t>25</w:t>
      </w:r>
    </w:p>
    <w:p w14:paraId="203689DE" w14:textId="77777777" w:rsidR="00400E51" w:rsidRDefault="00400E51" w:rsidP="00F04CE0">
      <w:pPr>
        <w:pStyle w:val="Normlnweb"/>
        <w:rPr>
          <w:rFonts w:ascii="Arial" w:hAnsi="Arial" w:cs="Arial"/>
          <w:b/>
          <w:noProof/>
          <w:sz w:val="20"/>
          <w:szCs w:val="20"/>
        </w:rPr>
      </w:pPr>
    </w:p>
    <w:p w14:paraId="12B903D5" w14:textId="0513FB87" w:rsidR="00F04CE0" w:rsidRDefault="0014562E" w:rsidP="00F04CE0">
      <w:pPr>
        <w:pStyle w:val="Normlnweb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Havárie na vodovodním potrubí v České Lípě</w:t>
      </w:r>
    </w:p>
    <w:p w14:paraId="6AA52EC0" w14:textId="77777777" w:rsidR="00742A77" w:rsidRDefault="00742A77" w:rsidP="00F04CE0">
      <w:pPr>
        <w:pStyle w:val="Normlnweb"/>
        <w:rPr>
          <w:rFonts w:ascii="Arial" w:hAnsi="Arial" w:cs="Arial"/>
          <w:b/>
          <w:noProof/>
          <w:sz w:val="20"/>
          <w:szCs w:val="20"/>
        </w:rPr>
      </w:pPr>
    </w:p>
    <w:p w14:paraId="6D80B4E0" w14:textId="220187BD" w:rsidR="0014562E" w:rsidRDefault="0014562E" w:rsidP="00D24F33">
      <w:pPr>
        <w:pStyle w:val="Normlnweb"/>
        <w:spacing w:line="276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Více než 3 tisíce obyvatel města Česká Lípa budeme dnes</w:t>
      </w:r>
      <w:r w:rsidR="00D54A85">
        <w:rPr>
          <w:rFonts w:ascii="Arial" w:hAnsi="Arial" w:cs="Arial"/>
          <w:noProof/>
          <w:sz w:val="20"/>
          <w:szCs w:val="20"/>
        </w:rPr>
        <w:t xml:space="preserve"> 3. října 2025</w:t>
      </w:r>
      <w:r>
        <w:rPr>
          <w:rFonts w:ascii="Arial" w:hAnsi="Arial" w:cs="Arial"/>
          <w:noProof/>
          <w:sz w:val="20"/>
          <w:szCs w:val="20"/>
        </w:rPr>
        <w:t xml:space="preserve"> do ukončení oprav zásobovat prostřednictvím náhradního zásobování. Mobilní cisterny budou projíždět dotčenou lokalitou a na frekventovaných místech budou umístěny stacinovární cisterny. </w:t>
      </w:r>
    </w:p>
    <w:p w14:paraId="403E2410" w14:textId="2FC12A50" w:rsidR="0014562E" w:rsidRDefault="0014562E" w:rsidP="00D24F33">
      <w:pPr>
        <w:pStyle w:val="Normlnweb"/>
        <w:spacing w:line="276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Včera v ranních hodinách došlo k havárii na přivaděči DN 500 </w:t>
      </w:r>
      <w:r w:rsidR="0071316B">
        <w:rPr>
          <w:rFonts w:ascii="Arial" w:hAnsi="Arial" w:cs="Arial"/>
          <w:noProof/>
          <w:sz w:val="20"/>
          <w:szCs w:val="20"/>
        </w:rPr>
        <w:t xml:space="preserve">z </w:t>
      </w:r>
      <w:r>
        <w:rPr>
          <w:rFonts w:ascii="Arial" w:hAnsi="Arial" w:cs="Arial"/>
          <w:noProof/>
          <w:sz w:val="20"/>
          <w:szCs w:val="20"/>
        </w:rPr>
        <w:t>vodojem</w:t>
      </w:r>
      <w:r w:rsidR="0071316B">
        <w:rPr>
          <w:rFonts w:ascii="Arial" w:hAnsi="Arial" w:cs="Arial"/>
          <w:noProof/>
          <w:sz w:val="20"/>
          <w:szCs w:val="20"/>
        </w:rPr>
        <w:t>u</w:t>
      </w:r>
      <w:r>
        <w:rPr>
          <w:rFonts w:ascii="Arial" w:hAnsi="Arial" w:cs="Arial"/>
          <w:noProof/>
          <w:sz w:val="20"/>
          <w:szCs w:val="20"/>
        </w:rPr>
        <w:t xml:space="preserve"> Špičák</w:t>
      </w:r>
      <w:r w:rsidR="0071316B">
        <w:rPr>
          <w:rFonts w:ascii="Arial" w:hAnsi="Arial" w:cs="Arial"/>
          <w:noProof/>
          <w:sz w:val="20"/>
          <w:szCs w:val="20"/>
        </w:rPr>
        <w:t xml:space="preserve"> 3</w:t>
      </w:r>
      <w:r>
        <w:rPr>
          <w:rFonts w:ascii="Arial" w:hAnsi="Arial" w:cs="Arial"/>
          <w:noProof/>
          <w:sz w:val="20"/>
          <w:szCs w:val="20"/>
        </w:rPr>
        <w:t>. Naši provozní zaměstnanci celý den pracovali na opravě havárie a ve večerních hodinách po dokončení opravy, odkalení vodovodního řadu</w:t>
      </w:r>
      <w:r w:rsidR="00D54A85">
        <w:rPr>
          <w:rFonts w:ascii="Arial" w:hAnsi="Arial" w:cs="Arial"/>
          <w:noProof/>
          <w:sz w:val="20"/>
          <w:szCs w:val="20"/>
        </w:rPr>
        <w:t>,</w:t>
      </w:r>
      <w:r>
        <w:rPr>
          <w:rFonts w:ascii="Arial" w:hAnsi="Arial" w:cs="Arial"/>
          <w:noProof/>
          <w:sz w:val="20"/>
          <w:szCs w:val="20"/>
        </w:rPr>
        <w:t xml:space="preserve"> obnovili zásobování obyvatel. Bohužel, po spuštění zásobování došlo k havárii na tomto vodovodu </w:t>
      </w:r>
      <w:r w:rsidR="0071316B">
        <w:rPr>
          <w:rFonts w:ascii="Arial" w:hAnsi="Arial" w:cs="Arial"/>
          <w:noProof/>
          <w:sz w:val="20"/>
          <w:szCs w:val="20"/>
        </w:rPr>
        <w:t xml:space="preserve">o několik metrů dále. </w:t>
      </w:r>
    </w:p>
    <w:p w14:paraId="10D0BD2D" w14:textId="208111EF" w:rsidR="0071316B" w:rsidRPr="0014562E" w:rsidRDefault="0071316B" w:rsidP="00D24F33">
      <w:pPr>
        <w:pStyle w:val="Normlnweb"/>
        <w:spacing w:line="276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Nyní odčerpáváme vodu v místě havárie, abychom zjistili příčinu a definovali materiál pro opravu na které se bude po dovezení materiálu pracovat. </w:t>
      </w:r>
    </w:p>
    <w:p w14:paraId="4E53F915" w14:textId="508D42D7" w:rsidR="00B74131" w:rsidRDefault="00D24F33" w:rsidP="00F04CE0">
      <w:p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Omlouváme se všem obyvatelům postižené lokality za způsobené komplikace. </w:t>
      </w:r>
      <w:r w:rsidR="00742A77">
        <w:rPr>
          <w:rFonts w:ascii="Arial" w:hAnsi="Arial" w:cs="Arial"/>
          <w:noProof/>
          <w:sz w:val="20"/>
          <w:szCs w:val="20"/>
        </w:rPr>
        <w:t xml:space="preserve">Informace o stavu opravy poruchy budeme upřesňovat v průběhu dne. </w:t>
      </w:r>
    </w:p>
    <w:p w14:paraId="5649FFA8" w14:textId="6FE1A9CB" w:rsidR="00B97215" w:rsidRDefault="00B97215" w:rsidP="00F04CE0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3F3BC1D0" w14:textId="26F466E2" w:rsidR="00B97215" w:rsidRPr="006F34A5" w:rsidRDefault="00B97215" w:rsidP="00F04CE0">
      <w:pPr>
        <w:spacing w:line="360" w:lineRule="auto"/>
        <w:rPr>
          <w:rFonts w:ascii="Arial" w:hAnsi="Arial" w:cs="Arial"/>
          <w:b/>
          <w:noProof/>
        </w:rPr>
      </w:pPr>
      <w:r w:rsidRPr="006F34A5">
        <w:rPr>
          <w:rFonts w:ascii="Arial" w:hAnsi="Arial" w:cs="Arial"/>
          <w:b/>
          <w:noProof/>
        </w:rPr>
        <w:t>Aktuální upřesnění – 3.10. 11 hodin</w:t>
      </w:r>
    </w:p>
    <w:p w14:paraId="091BA307" w14:textId="0449FC7E" w:rsidR="00B97215" w:rsidRDefault="00B97215" w:rsidP="00F04CE0">
      <w:pPr>
        <w:spacing w:line="360" w:lineRule="auto"/>
        <w:rPr>
          <w:rFonts w:ascii="Arial" w:hAnsi="Arial" w:cs="Arial"/>
          <w:b/>
          <w:noProof/>
          <w:sz w:val="20"/>
          <w:szCs w:val="20"/>
        </w:rPr>
      </w:pPr>
    </w:p>
    <w:p w14:paraId="2568230D" w14:textId="43D372E4" w:rsidR="00B97215" w:rsidRPr="00B97215" w:rsidRDefault="00B97215" w:rsidP="00F04CE0">
      <w:p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Po odčerpání vody uniklé z důvodu havárie jsme identifikovali prasklý spoj na hrdle litinové</w:t>
      </w:r>
      <w:r w:rsidR="006F34A5">
        <w:rPr>
          <w:rFonts w:ascii="Arial" w:hAnsi="Arial" w:cs="Arial"/>
          <w:noProof/>
          <w:sz w:val="20"/>
          <w:szCs w:val="20"/>
        </w:rPr>
        <w:t>ho přivaděče DN 500</w:t>
      </w:r>
      <w:r>
        <w:rPr>
          <w:rFonts w:ascii="Arial" w:hAnsi="Arial" w:cs="Arial"/>
          <w:noProof/>
          <w:sz w:val="20"/>
          <w:szCs w:val="20"/>
        </w:rPr>
        <w:t xml:space="preserve">. V tuto chvíli jsme zajistili náhradní opravný materiál a dopravujeme ho na místo pro možnost výměny za poškozenou část. </w:t>
      </w:r>
      <w:r w:rsidRPr="006F34A5">
        <w:rPr>
          <w:rFonts w:ascii="Arial" w:hAnsi="Arial" w:cs="Arial"/>
          <w:b/>
          <w:noProof/>
          <w:sz w:val="20"/>
          <w:szCs w:val="20"/>
        </w:rPr>
        <w:t>Předpoklad plného obnovení dodávky vody je okolo 20. hodiny</w:t>
      </w:r>
      <w:r>
        <w:rPr>
          <w:rFonts w:ascii="Arial" w:hAnsi="Arial" w:cs="Arial"/>
          <w:noProof/>
          <w:sz w:val="20"/>
          <w:szCs w:val="20"/>
        </w:rPr>
        <w:t>. Předcházet mu bude pozvolné napouštění a odkalování odstaveného  potrubí</w:t>
      </w:r>
      <w:r w:rsidR="006F34A5">
        <w:rPr>
          <w:rFonts w:ascii="Arial" w:hAnsi="Arial" w:cs="Arial"/>
          <w:noProof/>
          <w:sz w:val="20"/>
          <w:szCs w:val="20"/>
        </w:rPr>
        <w:t>, kteríé zahájíme okolo 16. hodiny.</w:t>
      </w:r>
    </w:p>
    <w:p w14:paraId="69DC5F90" w14:textId="464B084E" w:rsidR="00B97215" w:rsidRDefault="00B97215" w:rsidP="00F04CE0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478A7D44" w14:textId="77777777" w:rsidR="00B97215" w:rsidRDefault="00B97215" w:rsidP="00F04CE0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37611A7" w14:textId="43901347" w:rsidR="00742A77" w:rsidRDefault="00742A77" w:rsidP="00F04CE0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09405BF2" w14:textId="77777777" w:rsidR="00742A77" w:rsidRDefault="00742A77" w:rsidP="00F04CE0">
      <w:pPr>
        <w:spacing w:line="360" w:lineRule="auto"/>
        <w:rPr>
          <w:rFonts w:ascii="Arial" w:hAnsi="Arial" w:cs="Arial"/>
          <w:noProof/>
          <w:sz w:val="20"/>
          <w:szCs w:val="20"/>
        </w:rPr>
      </w:pPr>
      <w:bookmarkStart w:id="1" w:name="_GoBack"/>
      <w:bookmarkEnd w:id="1"/>
    </w:p>
    <w:p w14:paraId="2C636A1D" w14:textId="7CEAAB01" w:rsidR="00D24F33" w:rsidRDefault="00D24F33" w:rsidP="00F04CE0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51AF48B6" w14:textId="4C8557FE" w:rsidR="00D24F33" w:rsidRDefault="00D24F33" w:rsidP="00F04CE0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328D7800" w14:textId="3138CCE3" w:rsidR="00D24F33" w:rsidRDefault="00D24F33" w:rsidP="00F04CE0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0D7C4C8A" w14:textId="77777777" w:rsidR="00D24F33" w:rsidRDefault="00D24F33" w:rsidP="00F04CE0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2F8883B3" w14:textId="77777777" w:rsidR="00F04CE0" w:rsidRPr="00F04CE0" w:rsidRDefault="00F04CE0" w:rsidP="00F04CE0">
      <w:pPr>
        <w:pStyle w:val="Normlnweb"/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23313482" w14:textId="77777777" w:rsidR="00F04CE0" w:rsidRDefault="00F04CE0" w:rsidP="00F04CE0">
      <w:pPr>
        <w:pStyle w:val="Normlnweb"/>
        <w:spacing w:line="360" w:lineRule="auto"/>
        <w:rPr>
          <w:rFonts w:ascii="Arial" w:hAnsi="Arial" w:cs="Arial"/>
          <w:b/>
          <w:noProof/>
          <w:sz w:val="20"/>
          <w:szCs w:val="20"/>
        </w:rPr>
      </w:pPr>
    </w:p>
    <w:sectPr w:rsidR="00F04CE0" w:rsidSect="00E535FD">
      <w:headerReference w:type="default" r:id="rId8"/>
      <w:footerReference w:type="default" r:id="rId9"/>
      <w:pgSz w:w="11906" w:h="16838"/>
      <w:pgMar w:top="993" w:right="707" w:bottom="709" w:left="709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ED059" w14:textId="77777777" w:rsidR="00506411" w:rsidRDefault="00506411" w:rsidP="00EC6D85">
      <w:r>
        <w:separator/>
      </w:r>
    </w:p>
  </w:endnote>
  <w:endnote w:type="continuationSeparator" w:id="0">
    <w:p w14:paraId="4AF1F1DD" w14:textId="77777777" w:rsidR="00506411" w:rsidRDefault="00506411" w:rsidP="00EC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06C49" w14:textId="77777777" w:rsidR="004F4B19" w:rsidRDefault="006C74D7" w:rsidP="00400174">
    <w:pPr>
      <w:jc w:val="both"/>
    </w:pPr>
    <w:r>
      <w:rPr>
        <w:rFonts w:ascii="Arial" w:hAnsi="Arial" w:cs="Arial"/>
        <w:noProof/>
        <w:sz w:val="13"/>
        <w:szCs w:val="13"/>
      </w:rPr>
      <w:br/>
    </w:r>
    <w:r w:rsidRPr="00F70FEF">
      <w:rPr>
        <w:rFonts w:ascii="Arial" w:hAnsi="Arial" w:cs="Arial"/>
        <w:b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9A3DA1" wp14:editId="573B08F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95440" cy="0"/>
              <wp:effectExtent l="0" t="0" r="10160" b="1270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CCB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BDF47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0;width:527.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" strokecolor="#7ccbf0" strokeweight=".5pt">
              <o:lock v:ext="edit" shapetype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2D61E" w14:textId="77777777" w:rsidR="00506411" w:rsidRDefault="00506411" w:rsidP="00EC6D85">
      <w:bookmarkStart w:id="0" w:name="_Hlk536801602"/>
      <w:bookmarkEnd w:id="0"/>
      <w:r>
        <w:separator/>
      </w:r>
    </w:p>
  </w:footnote>
  <w:footnote w:type="continuationSeparator" w:id="0">
    <w:p w14:paraId="3E7CCE4E" w14:textId="77777777" w:rsidR="00506411" w:rsidRDefault="00506411" w:rsidP="00EC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39151" w14:textId="77777777" w:rsidR="00C665A9" w:rsidRPr="00E2348D" w:rsidRDefault="00400174" w:rsidP="00C665A9">
    <w:pPr>
      <w:tabs>
        <w:tab w:val="left" w:pos="907"/>
        <w:tab w:val="center" w:pos="5245"/>
      </w:tabs>
      <w:ind w:right="-1"/>
      <w:rPr>
        <w:rFonts w:ascii="Arial" w:hAnsi="Arial" w:cs="Arial"/>
        <w:b/>
        <w:sz w:val="28"/>
        <w:szCs w:val="28"/>
      </w:rPr>
    </w:pPr>
    <w:r>
      <w:rPr>
        <w:noProof/>
      </w:rPr>
      <w:drawing>
        <wp:inline distT="0" distB="0" distL="0" distR="0" wp14:anchorId="62F07141" wp14:editId="3D35A8CC">
          <wp:extent cx="933450" cy="472867"/>
          <wp:effectExtent l="0" t="0" r="0" b="381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61" cy="48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65A9">
      <w:rPr>
        <w:rFonts w:ascii="Arial" w:hAnsi="Arial" w:cs="Arial"/>
        <w:b/>
        <w:noProof/>
        <w:szCs w:val="20"/>
      </w:rPr>
      <w:tab/>
    </w:r>
    <w:r>
      <w:rPr>
        <w:rFonts w:ascii="Arial" w:hAnsi="Arial" w:cs="Arial"/>
        <w:b/>
        <w:noProof/>
        <w:szCs w:val="20"/>
      </w:rPr>
      <w:t xml:space="preserve">          </w:t>
    </w:r>
    <w:r w:rsidR="00C665A9" w:rsidRPr="002C688D">
      <w:rPr>
        <w:rFonts w:ascii="Arial" w:hAnsi="Arial" w:cs="Arial"/>
        <w:b/>
        <w:noProof/>
        <w:sz w:val="28"/>
        <w:szCs w:val="20"/>
      </w:rPr>
      <w:t>Severočeské vodovody a kanalizace a.s.</w:t>
    </w:r>
  </w:p>
  <w:p w14:paraId="7FBAB606" w14:textId="77777777" w:rsidR="00EC6D85" w:rsidRDefault="00EC6D85">
    <w:pPr>
      <w:pStyle w:val="Zhlav"/>
    </w:pPr>
  </w:p>
  <w:p w14:paraId="38E61012" w14:textId="77777777" w:rsidR="00C665A9" w:rsidRDefault="00C665A9" w:rsidP="00C665A9">
    <w:pPr>
      <w:pStyle w:val="Zhlav"/>
      <w:rPr>
        <w:rFonts w:ascii="Arial" w:hAnsi="Arial" w:cs="Arial"/>
        <w:b/>
        <w:noProof/>
        <w:szCs w:val="20"/>
      </w:rPr>
    </w:pPr>
  </w:p>
  <w:p w14:paraId="6D03612C" w14:textId="77777777" w:rsidR="00C734C8" w:rsidRDefault="00C734C8" w:rsidP="00C665A9">
    <w:pPr>
      <w:pStyle w:val="Zhlav"/>
      <w:jc w:val="center"/>
      <w:rPr>
        <w:rFonts w:ascii="Arial" w:hAnsi="Arial" w:cs="Arial"/>
        <w:b/>
        <w:noProof/>
        <w:szCs w:val="20"/>
      </w:rPr>
    </w:pPr>
    <w:r w:rsidRPr="00D958DC">
      <w:rPr>
        <w:rFonts w:ascii="Arial" w:hAnsi="Arial" w:cs="Arial"/>
        <w:b/>
        <w:noProof/>
        <w:szCs w:val="20"/>
      </w:rPr>
      <w:t>TISKOVÁ ZPRÁVA</w:t>
    </w:r>
  </w:p>
  <w:p w14:paraId="35B3BEA2" w14:textId="77777777" w:rsidR="006C74D7" w:rsidRDefault="006C74D7">
    <w:pPr>
      <w:pStyle w:val="Zhlav"/>
    </w:pPr>
  </w:p>
  <w:p w14:paraId="4BA52B30" w14:textId="77777777" w:rsidR="004F4B19" w:rsidRDefault="006C74D7">
    <w:r w:rsidRPr="00D958D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E998050" wp14:editId="71DC4D9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695440" cy="0"/>
              <wp:effectExtent l="0" t="0" r="10160" b="12700"/>
              <wp:wrapNone/>
              <wp:docPr id="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CCB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0B4034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.05pt;width:527.2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" strokecolor="#7ccbf0" strokeweight=".5pt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606D3"/>
    <w:multiLevelType w:val="hybridMultilevel"/>
    <w:tmpl w:val="F0F8F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26CCC"/>
    <w:multiLevelType w:val="multilevel"/>
    <w:tmpl w:val="3B5C903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2279"/>
        </w:tabs>
        <w:ind w:left="1738" w:hanging="179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514"/>
        </w:tabs>
        <w:ind w:left="720" w:firstLine="74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16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271"/>
        </w:tabs>
        <w:ind w:left="864" w:firstLine="32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41"/>
    <w:rsid w:val="00016F7A"/>
    <w:rsid w:val="00017BB8"/>
    <w:rsid w:val="0002136C"/>
    <w:rsid w:val="00031B3D"/>
    <w:rsid w:val="000337E9"/>
    <w:rsid w:val="000433C5"/>
    <w:rsid w:val="00045394"/>
    <w:rsid w:val="00050A29"/>
    <w:rsid w:val="000657E0"/>
    <w:rsid w:val="00066FE3"/>
    <w:rsid w:val="0007455C"/>
    <w:rsid w:val="00077ECA"/>
    <w:rsid w:val="00083EB9"/>
    <w:rsid w:val="00084936"/>
    <w:rsid w:val="000850CF"/>
    <w:rsid w:val="0009100D"/>
    <w:rsid w:val="00095577"/>
    <w:rsid w:val="000A5917"/>
    <w:rsid w:val="000A7179"/>
    <w:rsid w:val="000C2273"/>
    <w:rsid w:val="000C2C94"/>
    <w:rsid w:val="000D1D03"/>
    <w:rsid w:val="000D3059"/>
    <w:rsid w:val="000E22E2"/>
    <w:rsid w:val="001157B1"/>
    <w:rsid w:val="00117FF5"/>
    <w:rsid w:val="00122A40"/>
    <w:rsid w:val="00132E63"/>
    <w:rsid w:val="00140252"/>
    <w:rsid w:val="00140DA9"/>
    <w:rsid w:val="001437E2"/>
    <w:rsid w:val="0014562E"/>
    <w:rsid w:val="0014612A"/>
    <w:rsid w:val="00153F54"/>
    <w:rsid w:val="001603C7"/>
    <w:rsid w:val="001631F2"/>
    <w:rsid w:val="00173C32"/>
    <w:rsid w:val="00173D27"/>
    <w:rsid w:val="001829A2"/>
    <w:rsid w:val="00182C84"/>
    <w:rsid w:val="00186634"/>
    <w:rsid w:val="00195C24"/>
    <w:rsid w:val="001A0126"/>
    <w:rsid w:val="001A26CC"/>
    <w:rsid w:val="001B4920"/>
    <w:rsid w:val="001B7B01"/>
    <w:rsid w:val="001C412A"/>
    <w:rsid w:val="001D0B3A"/>
    <w:rsid w:val="001D408B"/>
    <w:rsid w:val="001E2B9B"/>
    <w:rsid w:val="001E387C"/>
    <w:rsid w:val="001F21D9"/>
    <w:rsid w:val="001F2CB7"/>
    <w:rsid w:val="002166F7"/>
    <w:rsid w:val="00225CE6"/>
    <w:rsid w:val="00233257"/>
    <w:rsid w:val="00237A6C"/>
    <w:rsid w:val="00243BC8"/>
    <w:rsid w:val="00245AEC"/>
    <w:rsid w:val="002605EE"/>
    <w:rsid w:val="002663A4"/>
    <w:rsid w:val="002762AC"/>
    <w:rsid w:val="002837EC"/>
    <w:rsid w:val="0029481F"/>
    <w:rsid w:val="00296C78"/>
    <w:rsid w:val="002A01A5"/>
    <w:rsid w:val="002A34D1"/>
    <w:rsid w:val="002B0B38"/>
    <w:rsid w:val="002B24AF"/>
    <w:rsid w:val="002B5620"/>
    <w:rsid w:val="002B6BA0"/>
    <w:rsid w:val="002C1103"/>
    <w:rsid w:val="002C4618"/>
    <w:rsid w:val="002C688D"/>
    <w:rsid w:val="002D71E6"/>
    <w:rsid w:val="002E5978"/>
    <w:rsid w:val="002F0552"/>
    <w:rsid w:val="002F233E"/>
    <w:rsid w:val="00300B5D"/>
    <w:rsid w:val="003100B8"/>
    <w:rsid w:val="00317537"/>
    <w:rsid w:val="00327779"/>
    <w:rsid w:val="00346D43"/>
    <w:rsid w:val="0034708C"/>
    <w:rsid w:val="00347798"/>
    <w:rsid w:val="0035242A"/>
    <w:rsid w:val="00353EE8"/>
    <w:rsid w:val="00354BE8"/>
    <w:rsid w:val="00354EE2"/>
    <w:rsid w:val="0036134E"/>
    <w:rsid w:val="003616B5"/>
    <w:rsid w:val="00367E89"/>
    <w:rsid w:val="0037499F"/>
    <w:rsid w:val="00392241"/>
    <w:rsid w:val="00392D5E"/>
    <w:rsid w:val="003A378E"/>
    <w:rsid w:val="003A3B4D"/>
    <w:rsid w:val="003B166D"/>
    <w:rsid w:val="003B1E1D"/>
    <w:rsid w:val="003C09FC"/>
    <w:rsid w:val="003C4410"/>
    <w:rsid w:val="003C56CD"/>
    <w:rsid w:val="003C5828"/>
    <w:rsid w:val="003C70C9"/>
    <w:rsid w:val="003D0F9B"/>
    <w:rsid w:val="003D7E1E"/>
    <w:rsid w:val="003D7ED1"/>
    <w:rsid w:val="003E6F55"/>
    <w:rsid w:val="00400174"/>
    <w:rsid w:val="0040099C"/>
    <w:rsid w:val="00400E51"/>
    <w:rsid w:val="00402E2E"/>
    <w:rsid w:val="0040566D"/>
    <w:rsid w:val="00407847"/>
    <w:rsid w:val="004200C9"/>
    <w:rsid w:val="0042710D"/>
    <w:rsid w:val="004277EC"/>
    <w:rsid w:val="00427A5F"/>
    <w:rsid w:val="00430BCA"/>
    <w:rsid w:val="00437C72"/>
    <w:rsid w:val="00440A79"/>
    <w:rsid w:val="004443F6"/>
    <w:rsid w:val="00445E2F"/>
    <w:rsid w:val="00451DC6"/>
    <w:rsid w:val="00455949"/>
    <w:rsid w:val="00481965"/>
    <w:rsid w:val="004851B5"/>
    <w:rsid w:val="00487A7B"/>
    <w:rsid w:val="00492D18"/>
    <w:rsid w:val="00496CB0"/>
    <w:rsid w:val="004B681B"/>
    <w:rsid w:val="004C2680"/>
    <w:rsid w:val="004C5105"/>
    <w:rsid w:val="004D005B"/>
    <w:rsid w:val="004D5391"/>
    <w:rsid w:val="004E03CF"/>
    <w:rsid w:val="004E4F94"/>
    <w:rsid w:val="004F4B19"/>
    <w:rsid w:val="00501F86"/>
    <w:rsid w:val="00506411"/>
    <w:rsid w:val="0051005A"/>
    <w:rsid w:val="005172C7"/>
    <w:rsid w:val="00531550"/>
    <w:rsid w:val="00540606"/>
    <w:rsid w:val="005417A7"/>
    <w:rsid w:val="005551A2"/>
    <w:rsid w:val="005569A3"/>
    <w:rsid w:val="00562EE8"/>
    <w:rsid w:val="00566CA2"/>
    <w:rsid w:val="00580716"/>
    <w:rsid w:val="00585B35"/>
    <w:rsid w:val="005A4447"/>
    <w:rsid w:val="005A45F5"/>
    <w:rsid w:val="005B4B55"/>
    <w:rsid w:val="005B514A"/>
    <w:rsid w:val="005C5778"/>
    <w:rsid w:val="005C64E6"/>
    <w:rsid w:val="005C7115"/>
    <w:rsid w:val="005D05AF"/>
    <w:rsid w:val="005D2B42"/>
    <w:rsid w:val="005E4557"/>
    <w:rsid w:val="005F27DB"/>
    <w:rsid w:val="005F5C96"/>
    <w:rsid w:val="005F75FE"/>
    <w:rsid w:val="005F7F72"/>
    <w:rsid w:val="006011F5"/>
    <w:rsid w:val="006052E1"/>
    <w:rsid w:val="00611225"/>
    <w:rsid w:val="00613673"/>
    <w:rsid w:val="006217B2"/>
    <w:rsid w:val="00621891"/>
    <w:rsid w:val="0062369F"/>
    <w:rsid w:val="00623B67"/>
    <w:rsid w:val="0063111F"/>
    <w:rsid w:val="00632ACB"/>
    <w:rsid w:val="00640301"/>
    <w:rsid w:val="00644E4B"/>
    <w:rsid w:val="006460CC"/>
    <w:rsid w:val="00650660"/>
    <w:rsid w:val="006519BE"/>
    <w:rsid w:val="00656625"/>
    <w:rsid w:val="0066560F"/>
    <w:rsid w:val="00666B79"/>
    <w:rsid w:val="0066720A"/>
    <w:rsid w:val="00670A7D"/>
    <w:rsid w:val="00682182"/>
    <w:rsid w:val="00686A26"/>
    <w:rsid w:val="006879D0"/>
    <w:rsid w:val="006955BF"/>
    <w:rsid w:val="006A41AA"/>
    <w:rsid w:val="006C74D7"/>
    <w:rsid w:val="006D1EC1"/>
    <w:rsid w:val="006E1E34"/>
    <w:rsid w:val="006E248D"/>
    <w:rsid w:val="006E344B"/>
    <w:rsid w:val="006F13B6"/>
    <w:rsid w:val="006F34A5"/>
    <w:rsid w:val="006F4C79"/>
    <w:rsid w:val="006F5A68"/>
    <w:rsid w:val="006F6C61"/>
    <w:rsid w:val="00705477"/>
    <w:rsid w:val="0071316B"/>
    <w:rsid w:val="007163FF"/>
    <w:rsid w:val="00720FCD"/>
    <w:rsid w:val="00724D94"/>
    <w:rsid w:val="00725D5D"/>
    <w:rsid w:val="00733299"/>
    <w:rsid w:val="00737E8B"/>
    <w:rsid w:val="00742A77"/>
    <w:rsid w:val="007473D5"/>
    <w:rsid w:val="0076652D"/>
    <w:rsid w:val="00780A2A"/>
    <w:rsid w:val="0078367C"/>
    <w:rsid w:val="00784CBE"/>
    <w:rsid w:val="007910EC"/>
    <w:rsid w:val="00792072"/>
    <w:rsid w:val="007941CF"/>
    <w:rsid w:val="00796EE7"/>
    <w:rsid w:val="007A0669"/>
    <w:rsid w:val="007B3F41"/>
    <w:rsid w:val="007C60A8"/>
    <w:rsid w:val="007D5060"/>
    <w:rsid w:val="007D531C"/>
    <w:rsid w:val="007E0EC1"/>
    <w:rsid w:val="007E3321"/>
    <w:rsid w:val="007F3DB9"/>
    <w:rsid w:val="007F4F5C"/>
    <w:rsid w:val="00801B5D"/>
    <w:rsid w:val="0080627D"/>
    <w:rsid w:val="00821CB1"/>
    <w:rsid w:val="008226B3"/>
    <w:rsid w:val="00823C2F"/>
    <w:rsid w:val="00832FF4"/>
    <w:rsid w:val="00835793"/>
    <w:rsid w:val="008550A3"/>
    <w:rsid w:val="00864F51"/>
    <w:rsid w:val="00865A2E"/>
    <w:rsid w:val="00872630"/>
    <w:rsid w:val="00882B08"/>
    <w:rsid w:val="008A06EE"/>
    <w:rsid w:val="008A06F3"/>
    <w:rsid w:val="008B0525"/>
    <w:rsid w:val="008B20BD"/>
    <w:rsid w:val="008B666C"/>
    <w:rsid w:val="008C3AA3"/>
    <w:rsid w:val="008D372E"/>
    <w:rsid w:val="008E1224"/>
    <w:rsid w:val="008E1BF5"/>
    <w:rsid w:val="008F44DA"/>
    <w:rsid w:val="008F4D2C"/>
    <w:rsid w:val="009057C7"/>
    <w:rsid w:val="00930341"/>
    <w:rsid w:val="00931EBA"/>
    <w:rsid w:val="00937697"/>
    <w:rsid w:val="00937A93"/>
    <w:rsid w:val="00942075"/>
    <w:rsid w:val="00947CA5"/>
    <w:rsid w:val="00955014"/>
    <w:rsid w:val="0095671B"/>
    <w:rsid w:val="00961A56"/>
    <w:rsid w:val="00965435"/>
    <w:rsid w:val="0096755A"/>
    <w:rsid w:val="00974FB6"/>
    <w:rsid w:val="009770D3"/>
    <w:rsid w:val="009907F5"/>
    <w:rsid w:val="00991B0E"/>
    <w:rsid w:val="009A26A2"/>
    <w:rsid w:val="009B13C3"/>
    <w:rsid w:val="009B1580"/>
    <w:rsid w:val="009B2F01"/>
    <w:rsid w:val="009C0924"/>
    <w:rsid w:val="009C3CA0"/>
    <w:rsid w:val="009C74E6"/>
    <w:rsid w:val="009D1F57"/>
    <w:rsid w:val="009D2F74"/>
    <w:rsid w:val="009D4A10"/>
    <w:rsid w:val="009D4F1B"/>
    <w:rsid w:val="009E12CE"/>
    <w:rsid w:val="009E63CF"/>
    <w:rsid w:val="009F310E"/>
    <w:rsid w:val="009F725C"/>
    <w:rsid w:val="00A02D4F"/>
    <w:rsid w:val="00A04D8E"/>
    <w:rsid w:val="00A070DA"/>
    <w:rsid w:val="00A078E9"/>
    <w:rsid w:val="00A202FE"/>
    <w:rsid w:val="00A2208D"/>
    <w:rsid w:val="00A2633F"/>
    <w:rsid w:val="00A3035E"/>
    <w:rsid w:val="00A35181"/>
    <w:rsid w:val="00A37B1E"/>
    <w:rsid w:val="00A41572"/>
    <w:rsid w:val="00A479BB"/>
    <w:rsid w:val="00A50BE1"/>
    <w:rsid w:val="00A52CBF"/>
    <w:rsid w:val="00A54497"/>
    <w:rsid w:val="00A64B62"/>
    <w:rsid w:val="00A71DFD"/>
    <w:rsid w:val="00A83655"/>
    <w:rsid w:val="00A93C90"/>
    <w:rsid w:val="00A965B5"/>
    <w:rsid w:val="00AA0638"/>
    <w:rsid w:val="00AA6399"/>
    <w:rsid w:val="00AB494C"/>
    <w:rsid w:val="00AC1411"/>
    <w:rsid w:val="00AC4DB9"/>
    <w:rsid w:val="00AC7D4F"/>
    <w:rsid w:val="00AD04B9"/>
    <w:rsid w:val="00AD38A3"/>
    <w:rsid w:val="00AE1871"/>
    <w:rsid w:val="00AE3910"/>
    <w:rsid w:val="00AE53AC"/>
    <w:rsid w:val="00AF07F8"/>
    <w:rsid w:val="00AF1627"/>
    <w:rsid w:val="00AF41E1"/>
    <w:rsid w:val="00AF6924"/>
    <w:rsid w:val="00AF71A0"/>
    <w:rsid w:val="00B01C00"/>
    <w:rsid w:val="00B04819"/>
    <w:rsid w:val="00B127F0"/>
    <w:rsid w:val="00B1731B"/>
    <w:rsid w:val="00B17402"/>
    <w:rsid w:val="00B207E4"/>
    <w:rsid w:val="00B2413A"/>
    <w:rsid w:val="00B26FB4"/>
    <w:rsid w:val="00B36BA0"/>
    <w:rsid w:val="00B37C35"/>
    <w:rsid w:val="00B37C72"/>
    <w:rsid w:val="00B40400"/>
    <w:rsid w:val="00B52C8E"/>
    <w:rsid w:val="00B55A9E"/>
    <w:rsid w:val="00B61E21"/>
    <w:rsid w:val="00B6339D"/>
    <w:rsid w:val="00B65C15"/>
    <w:rsid w:val="00B74131"/>
    <w:rsid w:val="00B84F24"/>
    <w:rsid w:val="00B93795"/>
    <w:rsid w:val="00B96322"/>
    <w:rsid w:val="00B9657E"/>
    <w:rsid w:val="00B97215"/>
    <w:rsid w:val="00B97FC1"/>
    <w:rsid w:val="00BB1047"/>
    <w:rsid w:val="00BB283B"/>
    <w:rsid w:val="00BC6E90"/>
    <w:rsid w:val="00BD7E9A"/>
    <w:rsid w:val="00BE6E48"/>
    <w:rsid w:val="00BF2778"/>
    <w:rsid w:val="00C07CD3"/>
    <w:rsid w:val="00C111BD"/>
    <w:rsid w:val="00C21DF8"/>
    <w:rsid w:val="00C22B62"/>
    <w:rsid w:val="00C257BC"/>
    <w:rsid w:val="00C26ED9"/>
    <w:rsid w:val="00C334BB"/>
    <w:rsid w:val="00C3543F"/>
    <w:rsid w:val="00C35858"/>
    <w:rsid w:val="00C35BBC"/>
    <w:rsid w:val="00C40094"/>
    <w:rsid w:val="00C425A4"/>
    <w:rsid w:val="00C50886"/>
    <w:rsid w:val="00C50A97"/>
    <w:rsid w:val="00C53930"/>
    <w:rsid w:val="00C56556"/>
    <w:rsid w:val="00C665A9"/>
    <w:rsid w:val="00C66967"/>
    <w:rsid w:val="00C734C8"/>
    <w:rsid w:val="00C74F8E"/>
    <w:rsid w:val="00C76EF7"/>
    <w:rsid w:val="00C839C5"/>
    <w:rsid w:val="00C854B1"/>
    <w:rsid w:val="00C94035"/>
    <w:rsid w:val="00CA1192"/>
    <w:rsid w:val="00CA4F1E"/>
    <w:rsid w:val="00CB2C5B"/>
    <w:rsid w:val="00CD345B"/>
    <w:rsid w:val="00CD4060"/>
    <w:rsid w:val="00CD5824"/>
    <w:rsid w:val="00CD72FA"/>
    <w:rsid w:val="00CE3631"/>
    <w:rsid w:val="00CE5794"/>
    <w:rsid w:val="00CF683E"/>
    <w:rsid w:val="00D0349E"/>
    <w:rsid w:val="00D16325"/>
    <w:rsid w:val="00D164FB"/>
    <w:rsid w:val="00D24F33"/>
    <w:rsid w:val="00D26E88"/>
    <w:rsid w:val="00D320C6"/>
    <w:rsid w:val="00D33574"/>
    <w:rsid w:val="00D406A2"/>
    <w:rsid w:val="00D43DEB"/>
    <w:rsid w:val="00D52E68"/>
    <w:rsid w:val="00D54A85"/>
    <w:rsid w:val="00D569A1"/>
    <w:rsid w:val="00D604EC"/>
    <w:rsid w:val="00D6161D"/>
    <w:rsid w:val="00D66AA1"/>
    <w:rsid w:val="00D728E8"/>
    <w:rsid w:val="00D8191C"/>
    <w:rsid w:val="00D84BB2"/>
    <w:rsid w:val="00D92EB7"/>
    <w:rsid w:val="00D935BB"/>
    <w:rsid w:val="00D9462E"/>
    <w:rsid w:val="00D958DC"/>
    <w:rsid w:val="00D96852"/>
    <w:rsid w:val="00DA52B2"/>
    <w:rsid w:val="00DB1019"/>
    <w:rsid w:val="00DB7C5D"/>
    <w:rsid w:val="00DC1B90"/>
    <w:rsid w:val="00DE22A3"/>
    <w:rsid w:val="00DF05C3"/>
    <w:rsid w:val="00DF37A4"/>
    <w:rsid w:val="00DF4A7E"/>
    <w:rsid w:val="00E112C7"/>
    <w:rsid w:val="00E1748A"/>
    <w:rsid w:val="00E2274D"/>
    <w:rsid w:val="00E2325B"/>
    <w:rsid w:val="00E276DB"/>
    <w:rsid w:val="00E30426"/>
    <w:rsid w:val="00E31974"/>
    <w:rsid w:val="00E33094"/>
    <w:rsid w:val="00E40808"/>
    <w:rsid w:val="00E47EEA"/>
    <w:rsid w:val="00E51B73"/>
    <w:rsid w:val="00E521C9"/>
    <w:rsid w:val="00E535FD"/>
    <w:rsid w:val="00E62958"/>
    <w:rsid w:val="00E63409"/>
    <w:rsid w:val="00E72D4B"/>
    <w:rsid w:val="00E83474"/>
    <w:rsid w:val="00E879C6"/>
    <w:rsid w:val="00EA161C"/>
    <w:rsid w:val="00EA3417"/>
    <w:rsid w:val="00EA65DD"/>
    <w:rsid w:val="00EB591D"/>
    <w:rsid w:val="00EC1972"/>
    <w:rsid w:val="00EC21E3"/>
    <w:rsid w:val="00EC6D85"/>
    <w:rsid w:val="00ED1F9C"/>
    <w:rsid w:val="00ED5189"/>
    <w:rsid w:val="00EE1BA5"/>
    <w:rsid w:val="00EE4DD8"/>
    <w:rsid w:val="00EF3D6D"/>
    <w:rsid w:val="00F04CE0"/>
    <w:rsid w:val="00F22AE6"/>
    <w:rsid w:val="00F246B7"/>
    <w:rsid w:val="00F26AFD"/>
    <w:rsid w:val="00F36D31"/>
    <w:rsid w:val="00F421F8"/>
    <w:rsid w:val="00F45177"/>
    <w:rsid w:val="00F55CFC"/>
    <w:rsid w:val="00F70815"/>
    <w:rsid w:val="00F70FEF"/>
    <w:rsid w:val="00F7558B"/>
    <w:rsid w:val="00F75D33"/>
    <w:rsid w:val="00F84E55"/>
    <w:rsid w:val="00F948AA"/>
    <w:rsid w:val="00F94D6A"/>
    <w:rsid w:val="00F9641D"/>
    <w:rsid w:val="00FA424F"/>
    <w:rsid w:val="00FB7562"/>
    <w:rsid w:val="00FC3C34"/>
    <w:rsid w:val="00FD1E98"/>
    <w:rsid w:val="00FD4146"/>
    <w:rsid w:val="00FD7360"/>
    <w:rsid w:val="00FE05ED"/>
    <w:rsid w:val="00FE1034"/>
    <w:rsid w:val="00FE18CD"/>
    <w:rsid w:val="00FE2635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32B450"/>
  <w15:docId w15:val="{8283D244-A3B3-4E02-B64C-364D9E96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70DA"/>
    <w:pPr>
      <w:keepNext/>
      <w:numPr>
        <w:numId w:val="1"/>
      </w:numPr>
      <w:tabs>
        <w:tab w:val="clear" w:pos="432"/>
        <w:tab w:val="num" w:pos="284"/>
      </w:tabs>
      <w:spacing w:before="240" w:after="60"/>
      <w:ind w:left="284" w:hanging="284"/>
      <w:jc w:val="both"/>
      <w:outlineLvl w:val="0"/>
    </w:pPr>
    <w:rPr>
      <w:rFonts w:ascii="Arial" w:hAnsi="Arial"/>
      <w:b/>
      <w:kern w:val="28"/>
      <w:sz w:val="22"/>
      <w:szCs w:val="20"/>
    </w:rPr>
  </w:style>
  <w:style w:type="paragraph" w:styleId="Nadpis2">
    <w:name w:val="heading 2"/>
    <w:basedOn w:val="Normln"/>
    <w:next w:val="Text2"/>
    <w:link w:val="Nadpis2Char"/>
    <w:qFormat/>
    <w:rsid w:val="00A070DA"/>
    <w:pPr>
      <w:keepNext/>
      <w:numPr>
        <w:ilvl w:val="1"/>
        <w:numId w:val="1"/>
      </w:numPr>
      <w:tabs>
        <w:tab w:val="num" w:pos="709"/>
      </w:tabs>
      <w:spacing w:before="120" w:after="60"/>
      <w:ind w:left="709" w:hanging="425"/>
      <w:jc w:val="both"/>
      <w:outlineLvl w:val="1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A070DA"/>
    <w:pPr>
      <w:keepNext/>
      <w:numPr>
        <w:ilvl w:val="2"/>
        <w:numId w:val="1"/>
      </w:numPr>
      <w:tabs>
        <w:tab w:val="clear" w:pos="1514"/>
        <w:tab w:val="num" w:pos="1276"/>
      </w:tabs>
      <w:spacing w:before="120" w:after="60"/>
      <w:ind w:left="1276" w:hanging="567"/>
      <w:jc w:val="both"/>
      <w:outlineLvl w:val="2"/>
    </w:pPr>
    <w:rPr>
      <w:rFonts w:ascii="Arial" w:hAnsi="Arial"/>
      <w:b/>
      <w:sz w:val="18"/>
      <w:szCs w:val="20"/>
    </w:rPr>
  </w:style>
  <w:style w:type="paragraph" w:styleId="Nadpis4">
    <w:name w:val="heading 4"/>
    <w:basedOn w:val="Normln"/>
    <w:next w:val="Normln"/>
    <w:link w:val="Nadpis4Char"/>
    <w:qFormat/>
    <w:rsid w:val="00A070DA"/>
    <w:pPr>
      <w:keepNext/>
      <w:numPr>
        <w:ilvl w:val="3"/>
        <w:numId w:val="1"/>
      </w:numPr>
      <w:tabs>
        <w:tab w:val="left" w:pos="1418"/>
        <w:tab w:val="left" w:pos="1985"/>
      </w:tabs>
      <w:spacing w:before="240" w:after="60"/>
      <w:ind w:left="567" w:firstLine="227"/>
      <w:jc w:val="both"/>
      <w:outlineLvl w:val="3"/>
    </w:pPr>
    <w:rPr>
      <w:rFonts w:ascii="Arial" w:hAnsi="Arial"/>
      <w:b/>
      <w:sz w:val="18"/>
      <w:szCs w:val="20"/>
    </w:rPr>
  </w:style>
  <w:style w:type="paragraph" w:styleId="Nadpis5">
    <w:name w:val="heading 5"/>
    <w:basedOn w:val="Normln"/>
    <w:next w:val="Normln"/>
    <w:link w:val="Nadpis5Char"/>
    <w:qFormat/>
    <w:rsid w:val="00A070DA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A070DA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A070D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A070D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070D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3F41"/>
    <w:rPr>
      <w:color w:val="EEBF00"/>
      <w:u w:val="single"/>
    </w:rPr>
  </w:style>
  <w:style w:type="paragraph" w:styleId="Normlnweb">
    <w:name w:val="Normal (Web)"/>
    <w:basedOn w:val="Normln"/>
    <w:uiPriority w:val="99"/>
    <w:rsid w:val="007B3F41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7B3F41"/>
    <w:rPr>
      <w:b/>
      <w:bCs/>
    </w:rPr>
  </w:style>
  <w:style w:type="character" w:styleId="Zdraznn">
    <w:name w:val="Emphasis"/>
    <w:qFormat/>
    <w:rsid w:val="007B3F41"/>
    <w:rPr>
      <w:i/>
      <w:iCs/>
    </w:rPr>
  </w:style>
  <w:style w:type="paragraph" w:styleId="Zhlav">
    <w:name w:val="header"/>
    <w:basedOn w:val="Normln"/>
    <w:link w:val="ZhlavChar"/>
    <w:rsid w:val="00EC6D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C6D8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C6D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C6D85"/>
    <w:rPr>
      <w:sz w:val="24"/>
      <w:szCs w:val="24"/>
    </w:rPr>
  </w:style>
  <w:style w:type="paragraph" w:styleId="Prosttext">
    <w:name w:val="Plain Text"/>
    <w:basedOn w:val="Normln"/>
    <w:link w:val="ProsttextChar"/>
    <w:rsid w:val="00CD345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CD345B"/>
    <w:rPr>
      <w:rFonts w:ascii="Courier New" w:hAnsi="Courier New" w:cs="Courier New"/>
    </w:rPr>
  </w:style>
  <w:style w:type="character" w:customStyle="1" w:styleId="Nadpis1Char">
    <w:name w:val="Nadpis 1 Char"/>
    <w:link w:val="Nadpis1"/>
    <w:rsid w:val="00A070DA"/>
    <w:rPr>
      <w:rFonts w:ascii="Arial" w:hAnsi="Arial"/>
      <w:b/>
      <w:kern w:val="28"/>
      <w:sz w:val="22"/>
    </w:rPr>
  </w:style>
  <w:style w:type="character" w:customStyle="1" w:styleId="Nadpis2Char">
    <w:name w:val="Nadpis 2 Char"/>
    <w:link w:val="Nadpis2"/>
    <w:rsid w:val="00A070DA"/>
    <w:rPr>
      <w:rFonts w:ascii="Arial" w:hAnsi="Arial"/>
      <w:b/>
    </w:rPr>
  </w:style>
  <w:style w:type="character" w:customStyle="1" w:styleId="Nadpis3Char">
    <w:name w:val="Nadpis 3 Char"/>
    <w:link w:val="Nadpis3"/>
    <w:rsid w:val="00A070DA"/>
    <w:rPr>
      <w:rFonts w:ascii="Arial" w:hAnsi="Arial"/>
      <w:b/>
      <w:sz w:val="18"/>
    </w:rPr>
  </w:style>
  <w:style w:type="character" w:customStyle="1" w:styleId="Nadpis4Char">
    <w:name w:val="Nadpis 4 Char"/>
    <w:link w:val="Nadpis4"/>
    <w:rsid w:val="00A070DA"/>
    <w:rPr>
      <w:rFonts w:ascii="Arial" w:hAnsi="Arial"/>
      <w:b/>
      <w:sz w:val="18"/>
    </w:rPr>
  </w:style>
  <w:style w:type="character" w:customStyle="1" w:styleId="Nadpis5Char">
    <w:name w:val="Nadpis 5 Char"/>
    <w:link w:val="Nadpis5"/>
    <w:rsid w:val="00A070DA"/>
    <w:rPr>
      <w:sz w:val="22"/>
    </w:rPr>
  </w:style>
  <w:style w:type="character" w:customStyle="1" w:styleId="Nadpis6Char">
    <w:name w:val="Nadpis 6 Char"/>
    <w:link w:val="Nadpis6"/>
    <w:rsid w:val="00A070DA"/>
    <w:rPr>
      <w:i/>
      <w:sz w:val="22"/>
    </w:rPr>
  </w:style>
  <w:style w:type="character" w:customStyle="1" w:styleId="Nadpis7Char">
    <w:name w:val="Nadpis 7 Char"/>
    <w:link w:val="Nadpis7"/>
    <w:rsid w:val="00A070DA"/>
    <w:rPr>
      <w:rFonts w:ascii="Arial" w:hAnsi="Arial"/>
    </w:rPr>
  </w:style>
  <w:style w:type="character" w:customStyle="1" w:styleId="Nadpis8Char">
    <w:name w:val="Nadpis 8 Char"/>
    <w:link w:val="Nadpis8"/>
    <w:rsid w:val="00A070DA"/>
    <w:rPr>
      <w:rFonts w:ascii="Arial" w:hAnsi="Arial"/>
      <w:i/>
    </w:rPr>
  </w:style>
  <w:style w:type="character" w:customStyle="1" w:styleId="Nadpis9Char">
    <w:name w:val="Nadpis 9 Char"/>
    <w:link w:val="Nadpis9"/>
    <w:rsid w:val="00A070DA"/>
    <w:rPr>
      <w:rFonts w:ascii="Arial" w:hAnsi="Arial"/>
      <w:b/>
      <w:i/>
      <w:sz w:val="18"/>
    </w:rPr>
  </w:style>
  <w:style w:type="paragraph" w:customStyle="1" w:styleId="Text2">
    <w:name w:val="Text2"/>
    <w:basedOn w:val="Normln"/>
    <w:rsid w:val="00A070DA"/>
    <w:pPr>
      <w:spacing w:after="60"/>
      <w:ind w:left="709"/>
      <w:jc w:val="both"/>
    </w:pPr>
    <w:rPr>
      <w:sz w:val="16"/>
      <w:szCs w:val="20"/>
    </w:rPr>
  </w:style>
  <w:style w:type="paragraph" w:customStyle="1" w:styleId="text-justify">
    <w:name w:val="text-justify"/>
    <w:basedOn w:val="Normln"/>
    <w:rsid w:val="006955BF"/>
    <w:pPr>
      <w:spacing w:after="150"/>
      <w:jc w:val="both"/>
    </w:pPr>
  </w:style>
  <w:style w:type="paragraph" w:customStyle="1" w:styleId="Default">
    <w:name w:val="Default"/>
    <w:rsid w:val="008B66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D958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58DC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7C5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A479BB"/>
    <w:rPr>
      <w:rFonts w:ascii="Arial" w:hAnsi="Arial" w:cs="Arial"/>
      <w:i/>
      <w:iCs/>
      <w:sz w:val="18"/>
    </w:rPr>
  </w:style>
  <w:style w:type="character" w:customStyle="1" w:styleId="ZkladntextChar">
    <w:name w:val="Základní text Char"/>
    <w:basedOn w:val="Standardnpsmoodstavce"/>
    <w:link w:val="Zkladntext"/>
    <w:rsid w:val="00A479BB"/>
    <w:rPr>
      <w:rFonts w:ascii="Arial" w:hAnsi="Arial" w:cs="Arial"/>
      <w:i/>
      <w:iCs/>
      <w:sz w:val="18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C461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97FC1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87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2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22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8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48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9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87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0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44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1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47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1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790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8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71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5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34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26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595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0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619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40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3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6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C486A5-E80A-406D-9B85-67FA2563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Teplice, 7</vt:lpstr>
      <vt:lpstr>Teplice, 7</vt:lpstr>
    </vt:vector>
  </TitlesOfParts>
  <Company>doma</Company>
  <LinksUpToDate>false</LinksUpToDate>
  <CharactersWithSpaces>1398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http://www.svs.cz/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Teplice, 7</dc:title>
  <dc:creator>setup</dc:creator>
  <cp:lastModifiedBy>Kardianová Iveta Ing. MBA</cp:lastModifiedBy>
  <cp:revision>6</cp:revision>
  <dcterms:created xsi:type="dcterms:W3CDTF">2025-10-03T05:20:00Z</dcterms:created>
  <dcterms:modified xsi:type="dcterms:W3CDTF">2025-10-03T09:12:00Z</dcterms:modified>
</cp:coreProperties>
</file>